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VÕRU VALLA LASTEAED LÕUNAPÄRLID DIREKTORILE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AVALDUS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avalduse kirjutaja nimi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Palun võimaldada minu lapsele..................................................................................................... </w:t>
      </w:r>
    </w:p>
    <w:p>
      <w:pPr>
        <w:pStyle w:val="Normal"/>
        <w:jc w:val="right"/>
        <w:rPr/>
      </w:pPr>
      <w:r>
        <w:rPr/>
        <w:t>(lapse ees- ja perekonnanimi, isikukood)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rPr/>
      </w:pPr>
      <w:r>
        <w:rPr/>
        <w:t>lasteaiakoht alates………………………………………………………………………………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Sõmerpalu majas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Väimela majas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Parksepa majas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Lapse kodune aadress...................................................................................................................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Rahvastikuregistri järgne aadress.................................................................................................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Ema ees- ja perekonnanimi..........................................................................................................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Isikukood.....................................................................................................................................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Kontaktandmed (telef.,e-post).....................................................................................................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Isa ees- ja perekonnanimi............................................................................................................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Isikukood.....................................................................................................................................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Kontaktandmed (telef., e-post)....................................................................................................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Olen tutvunud lasteaia kodukorraga</w:t>
      </w:r>
      <w:r>
        <w:rPr/>
        <w:t xml:space="preserve"> ning Võru valla koolieelsesse lasteasutusse lapse vastuvõtmise ja välja arvamise korraga.</w:t>
      </w:r>
    </w:p>
    <w:p>
      <w:pPr>
        <w:pStyle w:val="Normal"/>
        <w:spacing w:lineRule="auto" w:line="360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360"/>
        <w:rPr/>
      </w:pPr>
      <w:r>
        <w:rPr/>
        <w:t>Kuupäev...................................</w:t>
      </w:r>
    </w:p>
    <w:p>
      <w:pPr>
        <w:pStyle w:val="Normal"/>
        <w:spacing w:lineRule="auto" w:line="360"/>
        <w:rPr/>
      </w:pPr>
      <w:r>
        <w:rPr/>
        <w:t>Allkiri.......................................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MS Gothic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58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et-EE" w:val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LibreOffice/5.3.0.3$Windows_x86 LibreOffice_project/7074905676c47b82bbcfbea1aeefc84afe1c50e1</Application>
  <Pages>1</Pages>
  <Words>67</Words>
  <Characters>1928</Characters>
  <CharactersWithSpaces>2080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2024-09-05T09:07:00Z</dcterms:created>
  <dc:creator>Sõmerpalu Lasteaed Lepatriinu</dc:creator>
  <dc:description/>
  <dc:language>et-EE</dc:language>
  <cp:lastModifiedBy>Sõmerpalu Lasteaed Lepatriinu</cp:lastModifiedBy>
  <dcterms:modified xsi:type="dcterms:W3CDTF">2024-09-05T09:07:00Z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